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9" w:lineRule="auto"/>
        <w:ind w:left="12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Board Member Nomination Form: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1" w:line="2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20" w:right="60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Written nominations of candidates are required.  </w:t>
      </w:r>
    </w:p>
    <w:p w:rsidR="00000000" w:rsidDel="00000000" w:rsidP="00000000" w:rsidRDefault="00000000" w:rsidRPr="00000000" w14:paraId="00000005">
      <w:pPr>
        <w:ind w:left="120" w:right="60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Nominees should accept such a nomination in writing (on the same document).</w:t>
      </w:r>
    </w:p>
    <w:p w:rsidR="00000000" w:rsidDel="00000000" w:rsidP="00000000" w:rsidRDefault="00000000" w:rsidRPr="00000000" w14:paraId="00000006">
      <w:pPr>
        <w:spacing w:before="17" w:line="2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60" w:lineRule="auto"/>
        <w:ind w:left="12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Nominee’s Name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7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6600"/>
        </w:tabs>
        <w:spacing w:before="29" w:line="260" w:lineRule="auto"/>
        <w:ind w:left="12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Details of Nominator:</w:t>
      </w:r>
      <w:r w:rsidDel="00000000" w:rsidR="00000000" w:rsidRPr="00000000">
        <w:rPr>
          <w:b w:val="1"/>
          <w:bCs w:val="1"/>
          <w:sz w:val="24"/>
          <w:szCs w:val="24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9" w:line="180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9" w:line="260" w:lineRule="auto"/>
        <w:ind w:left="1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Registered as an EAPA-SA member for at least 2 years;            Yes        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5" w:line="28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29" w:lineRule="auto"/>
        <w:ind w:left="12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Signature of Nominator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2" w:line="140" w:lineRule="auto"/>
        <w:rPr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12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Details of Nominee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11" w:line="2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1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ensure that the nominee meets the following criteria:</w:t>
      </w:r>
    </w:p>
    <w:p w:rsidR="00000000" w:rsidDel="00000000" w:rsidP="00000000" w:rsidRDefault="00000000" w:rsidRPr="00000000" w14:paraId="0000001A">
      <w:pPr>
        <w:spacing w:before="16" w:line="2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1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Registered as an EAPA-SA member for last 2 consecutive years;  Yes          No</w:t>
      </w:r>
    </w:p>
    <w:p w:rsidR="00000000" w:rsidDel="00000000" w:rsidP="00000000" w:rsidRDefault="00000000" w:rsidRPr="00000000" w14:paraId="0000001C">
      <w:pPr>
        <w:spacing w:before="16" w:line="2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1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Has been actively involved in Chapter activities                               Yes        No</w:t>
      </w:r>
    </w:p>
    <w:p w:rsidR="00000000" w:rsidDel="00000000" w:rsidP="00000000" w:rsidRDefault="00000000" w:rsidRPr="00000000" w14:paraId="0000001E">
      <w:pPr>
        <w:ind w:left="1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(E.g. attending chapter meetings).</w:t>
      </w:r>
    </w:p>
    <w:p w:rsidR="00000000" w:rsidDel="00000000" w:rsidP="00000000" w:rsidRDefault="00000000" w:rsidRPr="00000000" w14:paraId="0000001F">
      <w:pPr>
        <w:spacing w:before="14" w:line="2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120" w:right="67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Is suitably qualified as a professional in the field of                          Yes         No              employee assistance and/or wellness or related field.</w:t>
      </w:r>
    </w:p>
    <w:p w:rsidR="00000000" w:rsidDel="00000000" w:rsidP="00000000" w:rsidRDefault="00000000" w:rsidRPr="00000000" w14:paraId="00000021">
      <w:pPr>
        <w:spacing w:before="16" w:line="2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60" w:lineRule="auto"/>
        <w:ind w:left="120" w:firstLine="0"/>
        <w:rPr>
          <w:b w:val="1"/>
          <w:bCs w:val="1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Please state the nominee’s qualifications:</w:t>
      </w:r>
    </w:p>
    <w:p w:rsidR="00000000" w:rsidDel="00000000" w:rsidP="00000000" w:rsidRDefault="00000000" w:rsidRPr="00000000" w14:paraId="00000023">
      <w:pPr>
        <w:spacing w:line="260" w:lineRule="auto"/>
        <w:ind w:left="120" w:firstLine="0"/>
        <w:rPr>
          <w:b w:val="1"/>
          <w:bCs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60" w:lineRule="auto"/>
        <w:ind w:left="12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60" w:lineRule="auto"/>
        <w:ind w:left="12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60" w:lineRule="auto"/>
        <w:ind w:left="12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60" w:lineRule="auto"/>
        <w:ind w:left="120" w:firstLine="0"/>
        <w:rPr>
          <w:b w:val="1"/>
          <w:bCs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60" w:lineRule="auto"/>
        <w:ind w:left="12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Motivate why the nominee would be a suitable candidate to serve on the EAPA-SA Board.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1" w:line="18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Duties and expectations from EAPA-SA Board Members</w:t>
      </w:r>
    </w:p>
    <w:p w:rsidR="00000000" w:rsidDel="00000000" w:rsidP="00000000" w:rsidRDefault="00000000" w:rsidRPr="00000000" w14:paraId="0000003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Board members must be able to dedicate time to</w:t>
      </w:r>
      <w:r w:rsidDel="00000000" w:rsidR="00000000" w:rsidRPr="00000000">
        <w:rPr>
          <w:sz w:val="24"/>
          <w:szCs w:val="24"/>
          <w:rtl w:val="0"/>
        </w:rPr>
        <w:t xml:space="preserve"> B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oard activities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would be compulsory for Board Members to attend all Board meetings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Board members will only be excused under exceptional circumstances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Board members who miss two consecutive meetings (without apologies) will be requested to step down.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Portfolio </w:t>
      </w:r>
      <w:r w:rsidDel="00000000" w:rsidR="00000000" w:rsidRPr="00000000">
        <w:rPr>
          <w:sz w:val="24"/>
          <w:szCs w:val="24"/>
          <w:rtl w:val="0"/>
        </w:rPr>
        <w:t xml:space="preserve">Holders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will be required to report at every</w:t>
      </w:r>
      <w:r w:rsidDel="00000000" w:rsidR="00000000" w:rsidRPr="00000000">
        <w:rPr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oard meeting on progress.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Board Members must make themselves available to serve on committees as and when determined by the Board.</w:t>
      </w:r>
    </w:p>
    <w:p w:rsidR="00000000" w:rsidDel="00000000" w:rsidP="00000000" w:rsidRDefault="00000000" w:rsidRPr="00000000" w14:paraId="0000003A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before="3" w:line="140" w:lineRule="auto"/>
        <w:rPr/>
      </w:pPr>
      <w:r w:rsidDel="00000000" w:rsidR="00000000" w:rsidRPr="00000000">
        <w:rPr>
          <w:sz w:val="20"/>
          <w:szCs w:val="2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571500</wp:posOffset>
                </wp:positionH>
                <wp:positionV relativeFrom="page">
                  <wp:posOffset>10523220</wp:posOffset>
                </wp:positionV>
                <wp:extent cx="12700" cy="1270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45975" y="3775225"/>
                          <a:ext cx="12700" cy="12700"/>
                          <a:chOff x="5345975" y="3775225"/>
                          <a:chExt cx="25" cy="9550"/>
                        </a:xfrm>
                      </wpg:grpSpPr>
                      <wpg:grpSp>
                        <wpg:cNvGrpSpPr/>
                        <wpg:grpSpPr>
                          <a:xfrm>
                            <a:off x="5346000" y="3780000"/>
                            <a:ext cx="0" cy="0"/>
                            <a:chOff x="900" y="16572"/>
                            <a:chExt cx="0" cy="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900" y="16572"/>
                              <a:ext cx="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900" y="16572"/>
                              <a:ext cx="0" cy="0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47C66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571500</wp:posOffset>
                </wp:positionH>
                <wp:positionV relativeFrom="page">
                  <wp:posOffset>10523220</wp:posOffset>
                </wp:positionV>
                <wp:extent cx="12700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0"/>
          <w:szCs w:val="2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571500</wp:posOffset>
                </wp:positionH>
                <wp:positionV relativeFrom="page">
                  <wp:posOffset>10523220</wp:posOffset>
                </wp:positionV>
                <wp:extent cx="12700" cy="12700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45975" y="3775225"/>
                          <a:ext cx="12700" cy="12700"/>
                          <a:chOff x="5345975" y="3775225"/>
                          <a:chExt cx="25" cy="9550"/>
                        </a:xfrm>
                      </wpg:grpSpPr>
                      <wpg:grpSp>
                        <wpg:cNvGrpSpPr/>
                        <wpg:grpSpPr>
                          <a:xfrm>
                            <a:off x="5346000" y="3780000"/>
                            <a:ext cx="0" cy="0"/>
                            <a:chOff x="900" y="16572"/>
                            <a:chExt cx="0" cy="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900" y="16572"/>
                              <a:ext cx="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900" y="16572"/>
                              <a:ext cx="0" cy="0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47C66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571500</wp:posOffset>
                </wp:positionH>
                <wp:positionV relativeFrom="page">
                  <wp:posOffset>10523220</wp:posOffset>
                </wp:positionV>
                <wp:extent cx="12700" cy="1270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0"/>
          <w:szCs w:val="2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571500</wp:posOffset>
                </wp:positionH>
                <wp:positionV relativeFrom="page">
                  <wp:posOffset>10523220</wp:posOffset>
                </wp:positionV>
                <wp:extent cx="12700" cy="12700"/>
                <wp:effectExtent b="0" l="0" r="0" t="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45975" y="3775225"/>
                          <a:ext cx="12700" cy="12700"/>
                          <a:chOff x="5345975" y="3775225"/>
                          <a:chExt cx="25" cy="9550"/>
                        </a:xfrm>
                      </wpg:grpSpPr>
                      <wpg:grpSp>
                        <wpg:cNvGrpSpPr/>
                        <wpg:grpSpPr>
                          <a:xfrm>
                            <a:off x="5346000" y="3780000"/>
                            <a:ext cx="0" cy="0"/>
                            <a:chOff x="900" y="16572"/>
                            <a:chExt cx="0" cy="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900" y="16572"/>
                              <a:ext cx="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900" y="16572"/>
                              <a:ext cx="0" cy="0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47C66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571500</wp:posOffset>
                </wp:positionH>
                <wp:positionV relativeFrom="page">
                  <wp:posOffset>10523220</wp:posOffset>
                </wp:positionV>
                <wp:extent cx="12700" cy="127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0"/>
          <w:szCs w:val="2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571500</wp:posOffset>
                </wp:positionH>
                <wp:positionV relativeFrom="page">
                  <wp:posOffset>10523220</wp:posOffset>
                </wp:positionV>
                <wp:extent cx="12700" cy="12700"/>
                <wp:effectExtent b="0" l="0" r="0" t="0"/>
                <wp:wrapNone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45975" y="3775225"/>
                          <a:ext cx="12700" cy="12700"/>
                          <a:chOff x="5345975" y="3775225"/>
                          <a:chExt cx="25" cy="9550"/>
                        </a:xfrm>
                      </wpg:grpSpPr>
                      <wpg:grpSp>
                        <wpg:cNvGrpSpPr/>
                        <wpg:grpSpPr>
                          <a:xfrm>
                            <a:off x="5346000" y="3780000"/>
                            <a:ext cx="0" cy="0"/>
                            <a:chOff x="900" y="16572"/>
                            <a:chExt cx="0" cy="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900" y="16572"/>
                              <a:ext cx="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900" y="16572"/>
                              <a:ext cx="0" cy="0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47C66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571500</wp:posOffset>
                </wp:positionH>
                <wp:positionV relativeFrom="page">
                  <wp:posOffset>10523220</wp:posOffset>
                </wp:positionV>
                <wp:extent cx="12700" cy="1270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0"/>
          <w:szCs w:val="2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571500</wp:posOffset>
                </wp:positionH>
                <wp:positionV relativeFrom="page">
                  <wp:posOffset>10523220</wp:posOffset>
                </wp:positionV>
                <wp:extent cx="12700" cy="12700"/>
                <wp:effectExtent b="0" l="0" r="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45975" y="3775225"/>
                          <a:ext cx="12700" cy="12700"/>
                          <a:chOff x="5345975" y="3775225"/>
                          <a:chExt cx="25" cy="9550"/>
                        </a:xfrm>
                      </wpg:grpSpPr>
                      <wpg:grpSp>
                        <wpg:cNvGrpSpPr/>
                        <wpg:grpSpPr>
                          <a:xfrm>
                            <a:off x="5346000" y="3780000"/>
                            <a:ext cx="0" cy="0"/>
                            <a:chOff x="900" y="16572"/>
                            <a:chExt cx="0" cy="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900" y="16572"/>
                              <a:ext cx="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900" y="16572"/>
                              <a:ext cx="0" cy="0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47C66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571500</wp:posOffset>
                </wp:positionH>
                <wp:positionV relativeFrom="page">
                  <wp:posOffset>10523220</wp:posOffset>
                </wp:positionV>
                <wp:extent cx="12700" cy="1270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0"/>
          <w:szCs w:val="2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571500</wp:posOffset>
                </wp:positionH>
                <wp:positionV relativeFrom="page">
                  <wp:posOffset>10523220</wp:posOffset>
                </wp:positionV>
                <wp:extent cx="12700" cy="12700"/>
                <wp:effectExtent b="0" l="0" r="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45975" y="3775225"/>
                          <a:ext cx="12700" cy="12700"/>
                          <a:chOff x="5345975" y="3775225"/>
                          <a:chExt cx="25" cy="9550"/>
                        </a:xfrm>
                      </wpg:grpSpPr>
                      <wpg:grpSp>
                        <wpg:cNvGrpSpPr/>
                        <wpg:grpSpPr>
                          <a:xfrm>
                            <a:off x="5346000" y="3780000"/>
                            <a:ext cx="0" cy="0"/>
                            <a:chOff x="900" y="16572"/>
                            <a:chExt cx="0" cy="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900" y="16572"/>
                              <a:ext cx="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900" y="16572"/>
                              <a:ext cx="0" cy="0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47C66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571500</wp:posOffset>
                </wp:positionH>
                <wp:positionV relativeFrom="page">
                  <wp:posOffset>10523220</wp:posOffset>
                </wp:positionV>
                <wp:extent cx="12700" cy="1270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before="29" w:lineRule="auto"/>
        <w:ind w:left="120" w:right="836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Supported by Chapter Executive:                                               </w:t>
      </w:r>
      <w:r w:rsidDel="00000000" w:rsidR="00000000" w:rsidRPr="00000000">
        <w:rPr>
          <w:sz w:val="24"/>
          <w:szCs w:val="24"/>
          <w:rtl w:val="0"/>
        </w:rPr>
        <w:t xml:space="preserve">Yes          No</w:t>
      </w:r>
    </w:p>
    <w:p w:rsidR="00000000" w:rsidDel="00000000" w:rsidP="00000000" w:rsidRDefault="00000000" w:rsidRPr="00000000" w14:paraId="0000003D">
      <w:pPr>
        <w:spacing w:before="29" w:lineRule="auto"/>
        <w:ind w:left="120" w:right="836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29" w:lineRule="auto"/>
        <w:ind w:left="12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Name and Signature of Chapter Executive: </w:t>
      </w:r>
    </w:p>
    <w:p w:rsidR="00000000" w:rsidDel="00000000" w:rsidP="00000000" w:rsidRDefault="00000000" w:rsidRPr="00000000" w14:paraId="00000040">
      <w:pPr>
        <w:spacing w:before="29" w:lineRule="auto"/>
        <w:ind w:left="12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before="29" w:lineRule="auto"/>
        <w:ind w:left="12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29" w:lineRule="auto"/>
        <w:ind w:left="12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Name and Signature of Chapter Chair: </w:t>
      </w:r>
    </w:p>
    <w:p w:rsidR="00000000" w:rsidDel="00000000" w:rsidP="00000000" w:rsidRDefault="00000000" w:rsidRPr="00000000" w14:paraId="00000043">
      <w:pPr>
        <w:spacing w:before="29" w:lineRule="auto"/>
        <w:ind w:left="12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120" w:right="2053" w:firstLine="0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120" w:right="837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Declaration by Nominee</w:t>
      </w:r>
    </w:p>
    <w:p w:rsidR="00000000" w:rsidDel="00000000" w:rsidP="00000000" w:rsidRDefault="00000000" w:rsidRPr="00000000" w14:paraId="00000046">
      <w:pPr>
        <w:ind w:left="120" w:right="83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I, the undersigned, do solemnly declare that I accept this nomination with the full knowledge that I will be serving the EAP profession in South Africa and will do so to the best of my ability.</w:t>
      </w:r>
    </w:p>
    <w:p w:rsidR="00000000" w:rsidDel="00000000" w:rsidP="00000000" w:rsidRDefault="00000000" w:rsidRPr="00000000" w14:paraId="00000047">
      <w:pPr>
        <w:spacing w:before="5" w:line="10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before="29" w:line="260" w:lineRule="auto"/>
        <w:ind w:left="120" w:firstLine="0"/>
        <w:rPr/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Signature of Nominee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576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Charter Bold"/>
  <w:font w:name="Noto Sans Symbols">
    <w:embedRegular w:fontKey="{00000000-0000-0000-0000-000000000000}" r:id="rId1" w:subsetted="0"/>
    <w:embedBold w:fontKey="{00000000-0000-0000-0000-000000000000}" r:id="rId2" w:subsetted="0"/>
  </w:font>
  <w:font w:name="Charter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rPr/>
    </w:pPr>
    <w:r w:rsidDel="00000000" w:rsidR="00000000" w:rsidRPr="00000000">
      <w:rPr>
        <w:rFonts w:ascii="Charter Bold" w:cs="Charter Bold" w:eastAsia="Charter Bold" w:hAnsi="Charter Bold"/>
        <w:color w:val="144a85"/>
        <w:sz w:val="16"/>
        <w:szCs w:val="16"/>
        <w:rtl w:val="0"/>
      </w:rPr>
      <w:t xml:space="preserve">Executive Committee:</w:t>
    </w:r>
    <w:r w:rsidDel="00000000" w:rsidR="00000000" w:rsidRPr="00000000">
      <w:rPr>
        <w:rFonts w:ascii="Charter Roman" w:cs="Charter Roman" w:eastAsia="Charter Roman" w:hAnsi="Charter Roman"/>
        <w:color w:val="144a85"/>
        <w:sz w:val="16"/>
        <w:szCs w:val="16"/>
        <w:rtl w:val="0"/>
      </w:rPr>
      <w:t xml:space="preserve"> Ms. Radhi Vandayar, Dr. Marion Borcherds, Mr. André Cloete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tabs>
        <w:tab w:val="left" w:leader="none" w:pos="3855"/>
      </w:tabs>
      <w:ind w:hanging="270"/>
      <w:rPr/>
    </w:pPr>
    <w:r w:rsidDel="00000000" w:rsidR="00000000" w:rsidRPr="00000000">
      <w:rPr>
        <w:rtl w:val="0"/>
      </w:rPr>
      <w:tab/>
      <w:tab/>
    </w:r>
  </w:p>
  <w:p w:rsidR="00000000" w:rsidDel="00000000" w:rsidP="00000000" w:rsidRDefault="00000000" w:rsidRPr="00000000" w14:paraId="00000052">
    <w:pPr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ind w:left="-720" w:firstLine="0"/>
      <w:rPr/>
    </w:pPr>
    <w:r w:rsidDel="00000000" w:rsidR="00000000" w:rsidRPr="00000000">
      <w:rPr/>
      <w:drawing>
        <wp:inline distB="114300" distT="114300" distL="114300" distR="114300">
          <wp:extent cx="6806093" cy="991553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06093" cy="99155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